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6C1ABEB6" w:rsidR="00A25986" w:rsidRPr="00E72B87" w:rsidRDefault="00290143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Monday, April 27th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228885E5" w:rsidR="004B104D" w:rsidRPr="004B104D" w:rsidRDefault="006057F1" w:rsidP="004B104D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421FFD2F" w14:textId="44247591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Write an </w:t>
            </w:r>
            <w:r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I Survived </w:t>
            </w:r>
            <w:r w:rsidRPr="004B104D">
              <w:rPr>
                <w:rFonts w:ascii="Century Gothic" w:hAnsi="Century Gothic"/>
                <w:sz w:val="24"/>
                <w:szCs w:val="24"/>
              </w:rPr>
              <w:t>book one chapter</w:t>
            </w:r>
            <w:r>
              <w:rPr>
                <w:rFonts w:ascii="Century Gothic" w:hAnsi="Century Gothic"/>
                <w:sz w:val="24"/>
                <w:szCs w:val="24"/>
              </w:rPr>
              <w:t>/paragraph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 at a time to document the historical event of the Coronavirus Pandemic</w:t>
            </w:r>
          </w:p>
          <w:p w14:paraId="6040C9DE" w14:textId="5937ACFA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>Apply knowledge of the narrative writing genre, its components, and personal experience with the Coronavirus Pandemic</w:t>
            </w:r>
          </w:p>
          <w:p w14:paraId="2B50F5C1" w14:textId="71653FF4" w:rsidR="006057F1" w:rsidRPr="00885F11" w:rsidRDefault="004B104D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Apply knowledge of paragraph components and how to write a paragraph and a multi-paragraph writing piece 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6FA72E9D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2</w:t>
            </w:r>
            <w:r w:rsidR="00290143">
              <w:rPr>
                <w:rFonts w:ascii="Century Gothic" w:hAnsi="Century Gothic"/>
                <w:sz w:val="24"/>
                <w:szCs w:val="24"/>
              </w:rPr>
              <w:t>7</w:t>
            </w:r>
            <w:r w:rsidR="00470CE7">
              <w:rPr>
                <w:rFonts w:ascii="Century Gothic" w:hAnsi="Century Gothic"/>
                <w:sz w:val="24"/>
                <w:szCs w:val="24"/>
              </w:rPr>
              <w:t>-</w:t>
            </w:r>
            <w:r w:rsidR="00290143">
              <w:rPr>
                <w:rFonts w:ascii="Century Gothic" w:hAnsi="Century Gothic"/>
                <w:sz w:val="24"/>
                <w:szCs w:val="24"/>
              </w:rPr>
              <w:t>Monday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7CC867B9" w14:textId="763D1A90" w:rsidR="00A25986" w:rsidRPr="00092B85" w:rsidRDefault="00A25986" w:rsidP="00303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logging onto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Word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type your tasks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Scan or take a picture of your graphic organizer and e-mail it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092B85">
                <w:rPr>
                  <w:rStyle w:val="Hyperlink"/>
                  <w:rFonts w:ascii="Century Gothic" w:hAnsi="Century Gothic"/>
                  <w:color w:val="auto"/>
                  <w:sz w:val="24"/>
                  <w:szCs w:val="24"/>
                </w:rPr>
                <w:t>stomolonis@cbsd.org</w:t>
              </w:r>
            </w:hyperlink>
            <w:r w:rsidR="00092B85" w:rsidRPr="00092B85">
              <w:rPr>
                <w:rStyle w:val="Hyperlink"/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jpg).</w:t>
            </w:r>
          </w:p>
          <w:p w14:paraId="6855856E" w14:textId="7D6A944E" w:rsidR="00E72B87" w:rsidRPr="003034B8" w:rsidRDefault="00E72B87" w:rsidP="00E72B87">
            <w:pPr>
              <w:pStyle w:val="ListParagraph"/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290143"/>
    <w:rsid w:val="003034B8"/>
    <w:rsid w:val="003936B9"/>
    <w:rsid w:val="00446AD8"/>
    <w:rsid w:val="00470CE7"/>
    <w:rsid w:val="004B104D"/>
    <w:rsid w:val="004E21A0"/>
    <w:rsid w:val="0056176C"/>
    <w:rsid w:val="006057F1"/>
    <w:rsid w:val="00A25986"/>
    <w:rsid w:val="00AA5264"/>
    <w:rsid w:val="00D31CB1"/>
    <w:rsid w:val="00D97395"/>
    <w:rsid w:val="00E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2020-04-27T02:47:00Z</dcterms:created>
  <dcterms:modified xsi:type="dcterms:W3CDTF">2020-04-27T02:47:00Z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